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2" w:rsidRPr="007E0199" w:rsidRDefault="00A705A2" w:rsidP="007E0199">
      <w:pPr>
        <w:pStyle w:val="NoSpacing"/>
        <w:jc w:val="center"/>
        <w:rPr>
          <w:b/>
          <w:sz w:val="40"/>
          <w:szCs w:val="40"/>
        </w:rPr>
      </w:pPr>
      <w:r w:rsidRPr="007E0199">
        <w:rPr>
          <w:b/>
          <w:sz w:val="40"/>
          <w:szCs w:val="40"/>
        </w:rPr>
        <w:t>What is Bottom Line Growth?</w:t>
      </w:r>
    </w:p>
    <w:p w:rsidR="00A705A2" w:rsidRDefault="00A705A2" w:rsidP="007E0199">
      <w:pPr>
        <w:pStyle w:val="NoSpacing"/>
      </w:pPr>
    </w:p>
    <w:p w:rsidR="007E0199" w:rsidRDefault="007E0199" w:rsidP="007E0199">
      <w:pPr>
        <w:pStyle w:val="NoSpacing"/>
      </w:pPr>
    </w:p>
    <w:p w:rsidR="00951844" w:rsidRPr="00A705A2" w:rsidRDefault="00A705A2" w:rsidP="007E0199">
      <w:pPr>
        <w:pStyle w:val="NoSpacing"/>
      </w:pPr>
      <w:r>
        <w:t>It’s about strengthening y</w:t>
      </w:r>
      <w:r w:rsidR="00501B0C">
        <w:t>our Net Operating Income</w:t>
      </w:r>
      <w:r>
        <w:t xml:space="preserve">.  </w:t>
      </w:r>
      <w:r w:rsidR="00501B0C">
        <w:rPr>
          <w:bCs/>
        </w:rPr>
        <w:t>It’s</w:t>
      </w:r>
      <w:r w:rsidR="00951844">
        <w:rPr>
          <w:bCs/>
        </w:rPr>
        <w:t xml:space="preserve"> </w:t>
      </w:r>
      <w:r>
        <w:rPr>
          <w:bCs/>
        </w:rPr>
        <w:t>about controlling your</w:t>
      </w:r>
      <w:r w:rsidR="00951844" w:rsidRPr="00951844">
        <w:rPr>
          <w:bCs/>
        </w:rPr>
        <w:t xml:space="preserve"> cost</w:t>
      </w:r>
      <w:r w:rsidR="00501B0C">
        <w:rPr>
          <w:bCs/>
        </w:rPr>
        <w:t xml:space="preserve"> and putting more money in your pocket.</w:t>
      </w:r>
      <w:r>
        <w:rPr>
          <w:bCs/>
        </w:rPr>
        <w:t xml:space="preserve"> </w:t>
      </w:r>
      <w:r w:rsidR="00501B0C">
        <w:rPr>
          <w:bCs/>
        </w:rPr>
        <w:t xml:space="preserve"> You may want to consider the following and focus on B</w:t>
      </w:r>
      <w:r w:rsidR="00501B0C" w:rsidRPr="00951844">
        <w:rPr>
          <w:bCs/>
        </w:rPr>
        <w:t>ottom</w:t>
      </w:r>
      <w:r w:rsidR="00501B0C">
        <w:rPr>
          <w:bCs/>
        </w:rPr>
        <w:t xml:space="preserve"> L</w:t>
      </w:r>
      <w:r w:rsidR="00501B0C" w:rsidRPr="00951844">
        <w:rPr>
          <w:bCs/>
        </w:rPr>
        <w:t>ine growth.</w:t>
      </w:r>
      <w:r>
        <w:rPr>
          <w:bCs/>
        </w:rPr>
        <w:t xml:space="preserve"> </w:t>
      </w:r>
    </w:p>
    <w:p w:rsidR="00951844" w:rsidRDefault="00951844" w:rsidP="007E0199">
      <w:pPr>
        <w:pStyle w:val="NoSpacing"/>
      </w:pPr>
    </w:p>
    <w:p w:rsidR="00951844" w:rsidRDefault="00951844" w:rsidP="007E0199">
      <w:pPr>
        <w:pStyle w:val="NoSpacing"/>
      </w:pPr>
      <w:r>
        <w:t>When you focus on B</w:t>
      </w:r>
      <w:r w:rsidRPr="00951844">
        <w:t>ottom</w:t>
      </w:r>
      <w:r>
        <w:t xml:space="preserve"> L</w:t>
      </w:r>
      <w:r w:rsidRPr="00951844">
        <w:t>i</w:t>
      </w:r>
      <w:r>
        <w:t>ne growth, y</w:t>
      </w:r>
      <w:r w:rsidR="00466E4E">
        <w:t>ou are</w:t>
      </w:r>
      <w:r w:rsidR="001C5F5E">
        <w:t xml:space="preserve"> getting </w:t>
      </w:r>
      <w:r w:rsidRPr="00951844">
        <w:t xml:space="preserve">the </w:t>
      </w:r>
      <w:r w:rsidR="001C5F5E">
        <w:t xml:space="preserve">most from your current </w:t>
      </w:r>
      <w:r w:rsidR="00413278" w:rsidRPr="00413278">
        <w:t>visitors</w:t>
      </w:r>
      <w:r w:rsidR="00A705A2">
        <w:t xml:space="preserve"> and guests.</w:t>
      </w:r>
    </w:p>
    <w:p w:rsidR="00501B0C" w:rsidRDefault="00501B0C" w:rsidP="007E0199">
      <w:pPr>
        <w:pStyle w:val="NoSpacing"/>
      </w:pPr>
    </w:p>
    <w:p w:rsidR="00501B0C" w:rsidRPr="007418D9" w:rsidRDefault="00501B0C" w:rsidP="007E0199">
      <w:pPr>
        <w:pStyle w:val="NoSpacing"/>
      </w:pPr>
      <w:r>
        <w:t>Smart Marketing includes paying attention to your</w:t>
      </w:r>
      <w:r w:rsidRPr="007418D9">
        <w:t xml:space="preserve"> return on investment (ROI). </w:t>
      </w:r>
      <w:r w:rsidR="001C5F5E">
        <w:t xml:space="preserve"> </w:t>
      </w:r>
      <w:r>
        <w:t>L</w:t>
      </w:r>
      <w:r w:rsidRPr="007418D9">
        <w:t>ow-value customers rarely return</w:t>
      </w:r>
      <w:r>
        <w:t xml:space="preserve"> because they are always </w:t>
      </w:r>
      <w:r w:rsidRPr="007418D9">
        <w:t>look</w:t>
      </w:r>
      <w:r>
        <w:t xml:space="preserve">ing </w:t>
      </w:r>
      <w:r w:rsidRPr="007418D9">
        <w:t xml:space="preserve">out for the next best deal. </w:t>
      </w:r>
      <w:r>
        <w:t xml:space="preserve"> If you t</w:t>
      </w:r>
      <w:r w:rsidRPr="007418D9">
        <w:t>arget existin</w:t>
      </w:r>
      <w:r>
        <w:t>g customers by offering</w:t>
      </w:r>
      <w:r w:rsidRPr="007418D9">
        <w:t xml:space="preserve"> add-on</w:t>
      </w:r>
      <w:r>
        <w:t>s</w:t>
      </w:r>
      <w:r w:rsidRPr="007418D9">
        <w:t xml:space="preserve"> that improve the quality of the</w:t>
      </w:r>
      <w:r>
        <w:t xml:space="preserve"> guest experience, these high-value guests</w:t>
      </w:r>
      <w:r w:rsidRPr="007418D9">
        <w:t xml:space="preserve"> ar</w:t>
      </w:r>
      <w:r>
        <w:t xml:space="preserve">e more likely to purchase </w:t>
      </w:r>
      <w:r w:rsidRPr="007418D9">
        <w:t>additional items because they already believe</w:t>
      </w:r>
      <w:r>
        <w:t xml:space="preserve"> in the guest experience the Inn already provides. This strengthens guest satisfaction and boosts sales so your Inn is improving the </w:t>
      </w:r>
      <w:r w:rsidRPr="007418D9">
        <w:t>top and bottom line.</w:t>
      </w:r>
    </w:p>
    <w:p w:rsidR="001C5F5E" w:rsidRDefault="001C5F5E" w:rsidP="007E0199">
      <w:pPr>
        <w:pStyle w:val="NoSpacing"/>
      </w:pPr>
    </w:p>
    <w:p w:rsidR="001C5F5E" w:rsidRDefault="001C5F5E" w:rsidP="007E0199">
      <w:pPr>
        <w:pStyle w:val="NoSpacing"/>
      </w:pPr>
      <w:r>
        <w:t>If you can cut fifty cents</w:t>
      </w:r>
      <w:r w:rsidR="001F5891">
        <w:t xml:space="preserve"> </w:t>
      </w:r>
      <w:r w:rsidR="00413278">
        <w:t>per guest for</w:t>
      </w:r>
      <w:r>
        <w:t xml:space="preserve"> the cost of</w:t>
      </w:r>
      <w:r w:rsidR="001F5891">
        <w:t xml:space="preserve"> breakfast</w:t>
      </w:r>
      <w:r>
        <w:t xml:space="preserve"> in</w:t>
      </w:r>
      <w:r w:rsidR="001F5891" w:rsidRPr="001F5891">
        <w:t xml:space="preserve"> </w:t>
      </w:r>
      <w:r w:rsidR="001F5891">
        <w:t>an</w:t>
      </w:r>
      <w:r w:rsidR="00060BC9">
        <w:t xml:space="preserve"> effective way, this will </w:t>
      </w:r>
      <w:r>
        <w:t>boost</w:t>
      </w:r>
      <w:r w:rsidR="001F5891" w:rsidRPr="001F5891">
        <w:t xml:space="preserve"> your</w:t>
      </w:r>
      <w:r>
        <w:t xml:space="preserve"> bottom line.  Well thought out menus and economical purch</w:t>
      </w:r>
      <w:r w:rsidR="001F5891" w:rsidRPr="001F5891">
        <w:t>as</w:t>
      </w:r>
      <w:r>
        <w:t>e</w:t>
      </w:r>
      <w:r w:rsidR="00060BC9">
        <w:t>s</w:t>
      </w:r>
      <w:r>
        <w:t xml:space="preserve"> of breakfast ingredients could average </w:t>
      </w:r>
      <w:r w:rsidR="00060BC9">
        <w:t>$1,825</w:t>
      </w:r>
      <w:r>
        <w:t xml:space="preserve"> per year in additional revenue.</w:t>
      </w:r>
      <w:r w:rsidR="00060BC9">
        <w:t xml:space="preserve">  Also, a</w:t>
      </w:r>
      <w:r w:rsidR="001F5891" w:rsidRPr="001F5891">
        <w:t xml:space="preserve"> </w:t>
      </w:r>
      <w:r>
        <w:t>$5</w:t>
      </w:r>
      <w:r w:rsidR="00AC1DF1">
        <w:t xml:space="preserve">.00 </w:t>
      </w:r>
      <w:r w:rsidR="001F5891" w:rsidRPr="001F5891">
        <w:t>incr</w:t>
      </w:r>
      <w:r w:rsidR="00060BC9">
        <w:t xml:space="preserve">ease in </w:t>
      </w:r>
      <w:r w:rsidR="00AC1DF1">
        <w:t>price</w:t>
      </w:r>
      <w:r w:rsidR="00060BC9">
        <w:t xml:space="preserve"> for one guest room, could average an additional $1,825 in room revenue. </w:t>
      </w:r>
      <w:r w:rsidR="00AC1DF1">
        <w:t xml:space="preserve">  </w:t>
      </w:r>
      <w:r w:rsidR="001F5891">
        <w:t>I</w:t>
      </w:r>
      <w:r w:rsidR="001F5891" w:rsidRPr="001F5891">
        <w:t>f you can do bo</w:t>
      </w:r>
      <w:r w:rsidR="001F5891">
        <w:t xml:space="preserve">th, there is no reason not to. </w:t>
      </w:r>
    </w:p>
    <w:p w:rsidR="002E6879" w:rsidRDefault="002E6879" w:rsidP="007E0199">
      <w:pPr>
        <w:pStyle w:val="NoSpacing"/>
      </w:pPr>
    </w:p>
    <w:p w:rsidR="002E6879" w:rsidRDefault="002E6879" w:rsidP="007E0199">
      <w:pPr>
        <w:pStyle w:val="NoSpacing"/>
      </w:pPr>
      <w:r>
        <w:t xml:space="preserve">When I was an innkeeper, I offered wine and cheese packages.  Cheese can be very expensive.  I prepared a homemade </w:t>
      </w:r>
      <w:proofErr w:type="spellStart"/>
      <w:r>
        <w:t>Boursin</w:t>
      </w:r>
      <w:proofErr w:type="spellEnd"/>
      <w:r>
        <w:t xml:space="preserve"> Cheese that was exceptionally delicious and very cost effective.  When stored correctly, a batch could last several weeks.  Similarly, wine can be expensive, but buying by the case can save you money.  If you are crafty, buying a bunch of flowers from a local food market and arranging them yourself will also save you money</w:t>
      </w:r>
      <w:r w:rsidR="00180F52">
        <w:t xml:space="preserve"> and help you increase your bottom line.  Saving small amount</w:t>
      </w:r>
      <w:r w:rsidR="009F01AA">
        <w:t>s</w:t>
      </w:r>
      <w:r w:rsidR="00180F52">
        <w:t xml:space="preserve"> here and there really add up at the end of the year.</w:t>
      </w:r>
      <w:r>
        <w:t xml:space="preserve"> </w:t>
      </w:r>
    </w:p>
    <w:p w:rsidR="00060BC9" w:rsidRDefault="001F5891" w:rsidP="007E0199">
      <w:pPr>
        <w:pStyle w:val="NoSpacing"/>
      </w:pPr>
      <w:r>
        <w:t xml:space="preserve"> </w:t>
      </w:r>
    </w:p>
    <w:p w:rsidR="001F5891" w:rsidRPr="001F5891" w:rsidRDefault="001F5891" w:rsidP="007E0199">
      <w:pPr>
        <w:pStyle w:val="NoSpacing"/>
      </w:pPr>
      <w:r>
        <w:t>You</w:t>
      </w:r>
      <w:r w:rsidR="00AC1DF1">
        <w:t xml:space="preserve"> should</w:t>
      </w:r>
      <w:r>
        <w:t xml:space="preserve"> s</w:t>
      </w:r>
      <w:r w:rsidRPr="001F5891">
        <w:t>hop arou</w:t>
      </w:r>
      <w:r>
        <w:t>nd for different</w:t>
      </w:r>
      <w:r w:rsidRPr="001F5891">
        <w:t xml:space="preserve"> suppliers to determine if the pric</w:t>
      </w:r>
      <w:r>
        <w:t>es you are paying for you’re amenities or food</w:t>
      </w:r>
      <w:r w:rsidRPr="001F5891">
        <w:t xml:space="preserve"> ar</w:t>
      </w:r>
      <w:r w:rsidR="00AC1DF1">
        <w:t>e comparable</w:t>
      </w:r>
      <w:r>
        <w:t>, or if someone can offer services</w:t>
      </w:r>
      <w:r w:rsidR="00AC1DF1">
        <w:t xml:space="preserve"> or products</w:t>
      </w:r>
      <w:r>
        <w:t xml:space="preserve"> to </w:t>
      </w:r>
      <w:r w:rsidRPr="001F5891">
        <w:t xml:space="preserve">lower your costs. </w:t>
      </w:r>
    </w:p>
    <w:p w:rsidR="00466E4E" w:rsidRPr="001961D9" w:rsidRDefault="00466E4E" w:rsidP="007E0199">
      <w:pPr>
        <w:pStyle w:val="NoSpacing"/>
        <w:rPr>
          <w:b/>
          <w:bCs/>
        </w:rPr>
      </w:pPr>
    </w:p>
    <w:p w:rsidR="007418D9" w:rsidRPr="00951844" w:rsidRDefault="001961D9" w:rsidP="007E0199">
      <w:pPr>
        <w:pStyle w:val="NoSpacing"/>
      </w:pPr>
      <w:r w:rsidRPr="001961D9">
        <w:t xml:space="preserve">There are a number of unnecessary costly overhead expenses that often </w:t>
      </w:r>
      <w:r w:rsidR="00060BC9">
        <w:t>hurt your bottom line</w:t>
      </w:r>
      <w:r w:rsidRPr="001961D9">
        <w:t xml:space="preserve">. Take advantage of software programs that automate routine tasks, such as </w:t>
      </w:r>
      <w:r>
        <w:t xml:space="preserve">online reservations, </w:t>
      </w:r>
      <w:r w:rsidR="00AC1DF1">
        <w:t xml:space="preserve">accounting </w:t>
      </w:r>
      <w:r w:rsidR="00A705A2">
        <w:t>and</w:t>
      </w:r>
      <w:r w:rsidRPr="001961D9">
        <w:t xml:space="preserve"> email marketing</w:t>
      </w:r>
      <w:r>
        <w:t xml:space="preserve">. </w:t>
      </w:r>
      <w:r w:rsidR="00A705A2">
        <w:t xml:space="preserve">  </w:t>
      </w:r>
      <w:r w:rsidR="00060BC9">
        <w:t>Every year</w:t>
      </w:r>
      <w:r w:rsidRPr="001961D9">
        <w:t xml:space="preserve">, </w:t>
      </w:r>
      <w:r>
        <w:t>obtain</w:t>
      </w:r>
      <w:r w:rsidRPr="001961D9">
        <w:t xml:space="preserve"> updated quotes for insurance to ensure you are receiving the b</w:t>
      </w:r>
      <w:r w:rsidR="00A705A2">
        <w:t>est price</w:t>
      </w:r>
      <w:r w:rsidRPr="001961D9">
        <w:t xml:space="preserve">. Budgets should also be reviewed annually to determine </w:t>
      </w:r>
      <w:r w:rsidR="00A705A2">
        <w:t xml:space="preserve">what </w:t>
      </w:r>
      <w:r w:rsidR="00CC1B67">
        <w:t>cuts can be made to overhead and what expenses do not relate directly to the operation of the Inn.</w:t>
      </w:r>
    </w:p>
    <w:p w:rsidR="00FB54AC" w:rsidRDefault="00FB54AC" w:rsidP="007E0199">
      <w:pPr>
        <w:pStyle w:val="NoSpacing"/>
      </w:pPr>
    </w:p>
    <w:p w:rsidR="00FB54AC" w:rsidRDefault="00FB54AC" w:rsidP="007E0199">
      <w:pPr>
        <w:pStyle w:val="NoSpacing"/>
      </w:pPr>
      <w:r>
        <w:t>If you train your</w:t>
      </w:r>
      <w:r w:rsidRPr="00FB54AC">
        <w:t xml:space="preserve"> employees</w:t>
      </w:r>
      <w:r>
        <w:t xml:space="preserve"> well and they</w:t>
      </w:r>
      <w:r w:rsidRPr="00FB54AC">
        <w:t xml:space="preserve"> know the </w:t>
      </w:r>
      <w:r>
        <w:t>scope of their jobs and you hold them</w:t>
      </w:r>
      <w:r w:rsidRPr="00FB54AC">
        <w:t xml:space="preserve"> accountable for their productivity</w:t>
      </w:r>
      <w:r w:rsidR="00AC1DF1">
        <w:t>,</w:t>
      </w:r>
      <w:r w:rsidRPr="00FB54AC">
        <w:t xml:space="preserve"> </w:t>
      </w:r>
      <w:r>
        <w:t xml:space="preserve">you </w:t>
      </w:r>
      <w:r w:rsidR="00AC1DF1">
        <w:t xml:space="preserve">can </w:t>
      </w:r>
      <w:r>
        <w:t>shave</w:t>
      </w:r>
      <w:r w:rsidRPr="00FB54AC">
        <w:t xml:space="preserve"> thousands of dollars each year</w:t>
      </w:r>
      <w:r>
        <w:t xml:space="preserve"> off your bottom line.</w:t>
      </w:r>
      <w:r w:rsidR="009F01AA">
        <w:t xml:space="preserve">  Think of the things you can do easily instead of paying someone else to do them.</w:t>
      </w:r>
    </w:p>
    <w:p w:rsidR="009B421E" w:rsidRDefault="009B421E" w:rsidP="007E0199">
      <w:pPr>
        <w:pStyle w:val="NoSpacing"/>
      </w:pPr>
    </w:p>
    <w:p w:rsidR="00FB54AC" w:rsidRDefault="009B421E" w:rsidP="007E0199">
      <w:pPr>
        <w:pStyle w:val="NoSpacing"/>
      </w:pPr>
      <w:r>
        <w:lastRenderedPageBreak/>
        <w:t>See the difference a year can make and put more money in your pocket and,</w:t>
      </w:r>
      <w:r w:rsidR="00D7589B">
        <w:t xml:space="preserve"> as a result, increase the value of</w:t>
      </w:r>
      <w:r>
        <w:t xml:space="preserve"> your Inn.  If you are thinking of selling your Inn</w:t>
      </w:r>
      <w:r w:rsidR="00D7589B">
        <w:t>,</w:t>
      </w:r>
      <w:r>
        <w:t xml:space="preserve"> the bottom line can make all the difference for a higher sales price.</w:t>
      </w:r>
    </w:p>
    <w:p w:rsidR="006B6408" w:rsidRDefault="006B6408" w:rsidP="007E0199">
      <w:pPr>
        <w:pStyle w:val="NoSpacing"/>
      </w:pPr>
    </w:p>
    <w:p w:rsidR="006B6408" w:rsidRDefault="006B6408" w:rsidP="007E0199">
      <w:pPr>
        <w:pStyle w:val="NoSpacing"/>
      </w:pPr>
      <w:r>
        <w:t>Pattie Detwiler, Bed and Breakfast Consultant</w:t>
      </w:r>
    </w:p>
    <w:p w:rsidR="006B6408" w:rsidRDefault="006B6408" w:rsidP="007E0199">
      <w:pPr>
        <w:pStyle w:val="NoSpacing"/>
      </w:pPr>
      <w:r>
        <w:t>Hospitality Properties For Sale, LLC</w:t>
      </w:r>
    </w:p>
    <w:p w:rsidR="006B6408" w:rsidRDefault="00E401E6" w:rsidP="007E0199">
      <w:pPr>
        <w:pStyle w:val="NoSpacing"/>
      </w:pPr>
      <w:hyperlink r:id="rId5" w:history="1">
        <w:r w:rsidR="006B6408" w:rsidRPr="009A63E2">
          <w:rPr>
            <w:rStyle w:val="Hyperlink"/>
          </w:rPr>
          <w:t>HospitalityPropertiesForSale@gmail.com</w:t>
        </w:r>
      </w:hyperlink>
    </w:p>
    <w:p w:rsidR="006B6408" w:rsidRDefault="006B6408" w:rsidP="007E0199">
      <w:pPr>
        <w:pStyle w:val="NoSpacing"/>
      </w:pPr>
      <w:r>
        <w:t>561.223.3201</w:t>
      </w:r>
    </w:p>
    <w:p w:rsidR="006B6408" w:rsidRDefault="006B6408" w:rsidP="007E0199">
      <w:pPr>
        <w:pStyle w:val="NoSpacing"/>
      </w:pPr>
      <w:bookmarkStart w:id="0" w:name="_GoBack"/>
      <w:r>
        <w:t>Ask An Expert – Insider Knowledge</w:t>
      </w:r>
    </w:p>
    <w:sectPr w:rsidR="006B6408" w:rsidSect="001961D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B93"/>
    <w:multiLevelType w:val="multilevel"/>
    <w:tmpl w:val="E5D81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951844"/>
    <w:rsid w:val="00060BC9"/>
    <w:rsid w:val="00180F52"/>
    <w:rsid w:val="001961D9"/>
    <w:rsid w:val="001C5F5E"/>
    <w:rsid w:val="001F5891"/>
    <w:rsid w:val="002E6879"/>
    <w:rsid w:val="00413278"/>
    <w:rsid w:val="00466E4E"/>
    <w:rsid w:val="00501B0C"/>
    <w:rsid w:val="005E71B7"/>
    <w:rsid w:val="006B6408"/>
    <w:rsid w:val="007418D9"/>
    <w:rsid w:val="007E0199"/>
    <w:rsid w:val="00821E6F"/>
    <w:rsid w:val="00951844"/>
    <w:rsid w:val="009B421E"/>
    <w:rsid w:val="009F01AA"/>
    <w:rsid w:val="00A705A2"/>
    <w:rsid w:val="00AC1DF1"/>
    <w:rsid w:val="00AD525F"/>
    <w:rsid w:val="00CC1B67"/>
    <w:rsid w:val="00D7589B"/>
    <w:rsid w:val="00E401E6"/>
    <w:rsid w:val="00FB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E01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ityPropertiesForSa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2713</Characters>
  <Application>Microsoft Office Word</Application>
  <DocSecurity>0</DocSecurity>
  <Lines>22</Lines>
  <Paragraphs>6</Paragraphs>
  <ScaleCrop>false</ScaleCrop>
  <Company>The Quilter's Inn Bed &amp; Breakfast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Detwiler</dc:creator>
  <cp:keywords/>
  <dc:description/>
  <cp:lastModifiedBy>BnBwebsites6</cp:lastModifiedBy>
  <cp:revision>3</cp:revision>
  <cp:lastPrinted>2017-04-13T17:45:00Z</cp:lastPrinted>
  <dcterms:created xsi:type="dcterms:W3CDTF">2017-05-22T19:10:00Z</dcterms:created>
  <dcterms:modified xsi:type="dcterms:W3CDTF">2017-05-26T17:21:00Z</dcterms:modified>
</cp:coreProperties>
</file>