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CDE27" w14:textId="45F1BAA6" w:rsidR="00AF4096" w:rsidRDefault="00623F17" w:rsidP="00AC3CA5">
      <w:pPr>
        <w:jc w:val="both"/>
        <w:rPr>
          <w:b/>
        </w:rPr>
      </w:pPr>
      <w:r>
        <w:rPr>
          <w:b/>
        </w:rPr>
        <w:t>Auction:</w:t>
      </w:r>
    </w:p>
    <w:p w14:paraId="26527F7E" w14:textId="299B2DEA" w:rsidR="00623F17" w:rsidRDefault="00623F17" w:rsidP="00AC3CA5">
      <w:pPr>
        <w:jc w:val="both"/>
      </w:pPr>
      <w:r>
        <w:t xml:space="preserve">Friday, April 6, 2018 at 6:00 with doors opening at 5:30, please join us for the </w:t>
      </w:r>
      <w:r w:rsidR="00436DBF">
        <w:t>Auction at the Cumberland County Community Complex.</w:t>
      </w:r>
    </w:p>
    <w:p w14:paraId="0D7A5853" w14:textId="63944F55" w:rsidR="00436DBF" w:rsidRDefault="00436DBF" w:rsidP="00AC3CA5">
      <w:pPr>
        <w:jc w:val="both"/>
      </w:pPr>
      <w:r>
        <w:t xml:space="preserve">We have a </w:t>
      </w:r>
      <w:r>
        <w:rPr>
          <w:b/>
        </w:rPr>
        <w:t>fire pit, copier, tickets to local attractions, numerous baskets, an airplane ride, a chance to pull the school fire alarm, fire truck and police car rides, teacher for a day</w:t>
      </w:r>
      <w:r w:rsidR="00930D1C">
        <w:rPr>
          <w:b/>
        </w:rPr>
        <w:t xml:space="preserve">, car care, </w:t>
      </w:r>
      <w:r w:rsidR="00E72072">
        <w:rPr>
          <w:b/>
        </w:rPr>
        <w:t xml:space="preserve">a Christmas tree, jewelry, </w:t>
      </w:r>
      <w:r w:rsidR="00A1299A">
        <w:rPr>
          <w:b/>
        </w:rPr>
        <w:t xml:space="preserve">Star Wars items, a “Buy it Now” table </w:t>
      </w:r>
      <w:r>
        <w:t>and much, much more.</w:t>
      </w:r>
    </w:p>
    <w:p w14:paraId="22809378" w14:textId="39A62D4C" w:rsidR="00F35E42" w:rsidRDefault="00F35E42" w:rsidP="00AC3CA5">
      <w:pPr>
        <w:jc w:val="both"/>
      </w:pPr>
      <w:r>
        <w:t>Invite friends to join us for a wonderful dinner and a chance to bid on great items.</w:t>
      </w:r>
    </w:p>
    <w:p w14:paraId="548AAF01" w14:textId="77777777" w:rsidR="005601CA" w:rsidRDefault="005601CA" w:rsidP="00AC3CA5">
      <w:pPr>
        <w:jc w:val="both"/>
      </w:pPr>
    </w:p>
    <w:p w14:paraId="2C8C4523" w14:textId="77777777" w:rsidR="00F35E42" w:rsidRDefault="00F35E42" w:rsidP="00AC3CA5">
      <w:pPr>
        <w:jc w:val="both"/>
        <w:rPr>
          <w:rFonts w:ascii="Eurostile" w:hAnsi="Eurostile"/>
          <w:b/>
        </w:rPr>
      </w:pPr>
      <w:r>
        <w:rPr>
          <w:rFonts w:ascii="Eurostile" w:hAnsi="Eurostile"/>
          <w:b/>
        </w:rPr>
        <w:t>Spring Break:</w:t>
      </w:r>
    </w:p>
    <w:p w14:paraId="1C451D45" w14:textId="77777777" w:rsidR="00F35E42" w:rsidRDefault="00F35E42" w:rsidP="00AC3CA5">
      <w:pPr>
        <w:jc w:val="both"/>
        <w:rPr>
          <w:rFonts w:ascii="Eurostile" w:hAnsi="Eurostile"/>
        </w:rPr>
      </w:pPr>
      <w:r>
        <w:rPr>
          <w:rFonts w:ascii="Eurostile" w:hAnsi="Eurostile"/>
        </w:rPr>
        <w:t>Please enjoy your spring break. We will dismiss at 10:00 on Friday, March 23</w:t>
      </w:r>
      <w:r w:rsidRPr="005413E6">
        <w:rPr>
          <w:rFonts w:ascii="Eurostile" w:hAnsi="Eurostile"/>
          <w:vertAlign w:val="superscript"/>
        </w:rPr>
        <w:t>rd</w:t>
      </w:r>
      <w:r>
        <w:rPr>
          <w:rFonts w:ascii="Eurostile" w:hAnsi="Eurostile"/>
        </w:rPr>
        <w:t xml:space="preserve"> and return on April 3</w:t>
      </w:r>
      <w:r w:rsidRPr="005413E6">
        <w:rPr>
          <w:rFonts w:ascii="Eurostile" w:hAnsi="Eurostile"/>
          <w:vertAlign w:val="superscript"/>
        </w:rPr>
        <w:t>rd</w:t>
      </w:r>
      <w:r>
        <w:rPr>
          <w:rFonts w:ascii="Eurostile" w:hAnsi="Eurostile"/>
        </w:rPr>
        <w:t>. Happy Easter!</w:t>
      </w:r>
    </w:p>
    <w:p w14:paraId="4BB45482" w14:textId="77777777" w:rsidR="00A1299A" w:rsidRDefault="00A1299A" w:rsidP="00AC3CA5">
      <w:pPr>
        <w:jc w:val="both"/>
        <w:rPr>
          <w:rFonts w:ascii="Eurostile" w:hAnsi="Eurostile"/>
        </w:rPr>
      </w:pPr>
    </w:p>
    <w:p w14:paraId="601AD6E4" w14:textId="00B2D69A" w:rsidR="00A1299A" w:rsidRPr="00A1299A" w:rsidRDefault="00A1299A" w:rsidP="00AC3CA5">
      <w:pPr>
        <w:jc w:val="both"/>
        <w:rPr>
          <w:rFonts w:ascii="Eurostile" w:hAnsi="Eurostile"/>
          <w:b/>
        </w:rPr>
      </w:pPr>
      <w:r>
        <w:rPr>
          <w:rFonts w:ascii="Eurostile" w:hAnsi="Eurostile"/>
          <w:b/>
        </w:rPr>
        <w:t>Standardized Testing:</w:t>
      </w:r>
    </w:p>
    <w:p w14:paraId="6768ABB4" w14:textId="2955799B" w:rsidR="005601CA" w:rsidRDefault="00A1299A" w:rsidP="00AC3CA5">
      <w:pPr>
        <w:jc w:val="both"/>
      </w:pPr>
      <w:r>
        <w:t xml:space="preserve">We will be taking the </w:t>
      </w:r>
      <w:r w:rsidR="00B11025">
        <w:t xml:space="preserve">IOWA </w:t>
      </w:r>
      <w:r w:rsidR="00B7494C">
        <w:t xml:space="preserve">Test </w:t>
      </w:r>
      <w:r w:rsidR="00B11025">
        <w:t>during the week of April 23</w:t>
      </w:r>
      <w:r w:rsidR="00B11025" w:rsidRPr="00B11025">
        <w:rPr>
          <w:vertAlign w:val="superscript"/>
        </w:rPr>
        <w:t>rd</w:t>
      </w:r>
      <w:r w:rsidR="00B11025">
        <w:t xml:space="preserve"> – 27</w:t>
      </w:r>
      <w:r w:rsidR="00B11025" w:rsidRPr="00B11025">
        <w:rPr>
          <w:vertAlign w:val="superscript"/>
        </w:rPr>
        <w:t>th</w:t>
      </w:r>
      <w:r w:rsidR="00B11025">
        <w:t xml:space="preserve">. </w:t>
      </w:r>
      <w:r w:rsidR="00837EC7">
        <w:t>Please be sure that your child has a good breakfast, plenty of sleep and arrives to school on time.</w:t>
      </w:r>
    </w:p>
    <w:p w14:paraId="4F270B52" w14:textId="77777777" w:rsidR="00B7494C" w:rsidRDefault="00B7494C" w:rsidP="00AC3CA5">
      <w:pPr>
        <w:jc w:val="both"/>
      </w:pPr>
    </w:p>
    <w:p w14:paraId="27EA24BA" w14:textId="65A15ED2" w:rsidR="00B7494C" w:rsidRDefault="002066D0" w:rsidP="00AC3CA5">
      <w:pPr>
        <w:jc w:val="both"/>
        <w:rPr>
          <w:b/>
        </w:rPr>
      </w:pPr>
      <w:r>
        <w:rPr>
          <w:b/>
        </w:rPr>
        <w:t>8</w:t>
      </w:r>
      <w:r w:rsidRPr="002066D0">
        <w:rPr>
          <w:b/>
          <w:vertAlign w:val="superscript"/>
        </w:rPr>
        <w:t>th</w:t>
      </w:r>
      <w:r>
        <w:rPr>
          <w:b/>
        </w:rPr>
        <w:t xml:space="preserve"> and 12</w:t>
      </w:r>
      <w:r w:rsidRPr="002066D0">
        <w:rPr>
          <w:b/>
          <w:vertAlign w:val="superscript"/>
        </w:rPr>
        <w:t>th</w:t>
      </w:r>
      <w:r>
        <w:rPr>
          <w:b/>
        </w:rPr>
        <w:t xml:space="preserve"> Grades:</w:t>
      </w:r>
    </w:p>
    <w:p w14:paraId="7E538850" w14:textId="46A3025F" w:rsidR="002066D0" w:rsidRDefault="002066D0" w:rsidP="00AC3CA5">
      <w:pPr>
        <w:jc w:val="both"/>
      </w:pPr>
      <w:r>
        <w:t>Please bring in 15 – 20 pictures for the graduation slide show. Time is running out and we need to get them to Mr. Reid.</w:t>
      </w:r>
    </w:p>
    <w:p w14:paraId="7C9A4DAE" w14:textId="77777777" w:rsidR="002066D0" w:rsidRDefault="002066D0" w:rsidP="00AC3CA5">
      <w:pPr>
        <w:jc w:val="both"/>
      </w:pPr>
    </w:p>
    <w:p w14:paraId="769EE195" w14:textId="6BF70A1C" w:rsidR="002066D0" w:rsidRDefault="00C728E4" w:rsidP="00AC3CA5">
      <w:pPr>
        <w:jc w:val="both"/>
        <w:rPr>
          <w:b/>
        </w:rPr>
      </w:pPr>
      <w:r>
        <w:rPr>
          <w:b/>
        </w:rPr>
        <w:t>Kroger:</w:t>
      </w:r>
    </w:p>
    <w:p w14:paraId="6F4CAF89" w14:textId="23663BDA" w:rsidR="00C728E4" w:rsidRDefault="00AC3CA5" w:rsidP="00AC3CA5">
      <w:pPr>
        <w:jc w:val="both"/>
      </w:pPr>
      <w:r>
        <w:t>We (thanks to you all)</w:t>
      </w:r>
      <w:r w:rsidR="00C728E4">
        <w:t xml:space="preserve"> just earned over $400.00 becau</w:t>
      </w:r>
      <w:r>
        <w:t>se our fabulous families shop a</w:t>
      </w:r>
      <w:r w:rsidR="00C728E4">
        <w:t>t Kroger and have attached CAC to their value cards.</w:t>
      </w:r>
    </w:p>
    <w:p w14:paraId="0CF1A9F5" w14:textId="77777777" w:rsidR="008A2F5C" w:rsidRDefault="008A2F5C" w:rsidP="00AC3CA5">
      <w:pPr>
        <w:jc w:val="both"/>
      </w:pPr>
    </w:p>
    <w:p w14:paraId="39A60650" w14:textId="77777777" w:rsidR="008A2F5C" w:rsidRDefault="008A2F5C" w:rsidP="00AC3CA5">
      <w:pPr>
        <w:jc w:val="both"/>
        <w:rPr>
          <w:b/>
        </w:rPr>
      </w:pPr>
    </w:p>
    <w:p w14:paraId="2E11C597" w14:textId="7F74A9E1" w:rsidR="008A2F5C" w:rsidRDefault="008A2F5C" w:rsidP="00AC3CA5">
      <w:pPr>
        <w:jc w:val="both"/>
        <w:rPr>
          <w:b/>
        </w:rPr>
      </w:pPr>
      <w:r>
        <w:rPr>
          <w:b/>
        </w:rPr>
        <w:lastRenderedPageBreak/>
        <w:t>Math Olympics:</w:t>
      </w:r>
    </w:p>
    <w:p w14:paraId="7AD6046C" w14:textId="35A32127" w:rsidR="008A2F5C" w:rsidRDefault="008A2F5C" w:rsidP="00AC3CA5">
      <w:pPr>
        <w:jc w:val="both"/>
      </w:pPr>
      <w:r>
        <w:t>Please pray for our students as they attend the Math Olympics at Concord Christian. Please ask that they have calm nerves</w:t>
      </w:r>
      <w:r w:rsidR="00007043">
        <w:t xml:space="preserve"> and clear minds. We did not participate in this event last year so we are anxious to get back to it.</w:t>
      </w:r>
    </w:p>
    <w:p w14:paraId="1249D5FE" w14:textId="77777777" w:rsidR="00007043" w:rsidRDefault="00007043" w:rsidP="00AC3CA5">
      <w:pPr>
        <w:jc w:val="both"/>
      </w:pPr>
      <w:bookmarkStart w:id="0" w:name="_GoBack"/>
      <w:bookmarkEnd w:id="0"/>
    </w:p>
    <w:p w14:paraId="4E3BB1A1" w14:textId="0303E99F" w:rsidR="00007043" w:rsidRDefault="00007043" w:rsidP="00AC3CA5">
      <w:pPr>
        <w:jc w:val="both"/>
        <w:rPr>
          <w:b/>
        </w:rPr>
      </w:pPr>
      <w:r>
        <w:rPr>
          <w:b/>
        </w:rPr>
        <w:t>Open Enrollment:</w:t>
      </w:r>
    </w:p>
    <w:p w14:paraId="631A4CDF" w14:textId="7A88C3D5" w:rsidR="00007043" w:rsidRDefault="00007043" w:rsidP="00AC3CA5">
      <w:pPr>
        <w:jc w:val="both"/>
      </w:pPr>
      <w:r>
        <w:t>Open enrollment will begin in April. If you have not already filled out your re-enrollment papers, please prayerfully consider the school choice for your child next year.</w:t>
      </w:r>
      <w:r w:rsidR="00556FC5">
        <w:t xml:space="preserve"> We are continually updating curriculum and buying all of the new materials that we can in order that our students will be able to compete at the high school and university levels. We are confident that our teachers are among the best in the state and they are here to love and educate your children academically, physically and spiritually. We pray that all of our little and not so little Knights and Lady Knights will return to the family.</w:t>
      </w:r>
    </w:p>
    <w:p w14:paraId="2552F4DF" w14:textId="77777777" w:rsidR="00556FC5" w:rsidRDefault="00556FC5" w:rsidP="00AC3CA5">
      <w:pPr>
        <w:jc w:val="both"/>
      </w:pPr>
    </w:p>
    <w:p w14:paraId="6BCDC4C0" w14:textId="772F53C3" w:rsidR="00556FC5" w:rsidRDefault="00556FC5" w:rsidP="00AC3CA5">
      <w:pPr>
        <w:jc w:val="both"/>
        <w:rPr>
          <w:b/>
        </w:rPr>
      </w:pPr>
      <w:r>
        <w:rPr>
          <w:b/>
        </w:rPr>
        <w:t>Corn Hole Tournament:</w:t>
      </w:r>
    </w:p>
    <w:p w14:paraId="5001FC0D" w14:textId="6DAD6642" w:rsidR="00556FC5" w:rsidRPr="00556FC5" w:rsidRDefault="00556FC5" w:rsidP="00AC3CA5">
      <w:pPr>
        <w:jc w:val="both"/>
        <w:rPr>
          <w:b/>
        </w:rPr>
      </w:pPr>
      <w:r>
        <w:t xml:space="preserve">We did not have much participation at the tournament this year, but know that it will be better next year. We raised over $800.00, talked to some folks about enrolling here, donating auction items and setting up their vending tables at the June Golf Tournament. If you were not able to make it, you missed a great day of fun and fellowship, but we will try this event again! </w:t>
      </w:r>
      <w:r w:rsidRPr="00556FC5">
        <w:rPr>
          <w:b/>
        </w:rPr>
        <w:t>Thanks to those that worked so hard for this event!</w:t>
      </w:r>
    </w:p>
    <w:sectPr w:rsidR="00556FC5" w:rsidRPr="00556FC5" w:rsidSect="00F54DB9">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9CC8F" w14:textId="77777777" w:rsidR="004C7639" w:rsidRDefault="004C7639" w:rsidP="00103A2E">
      <w:r>
        <w:separator/>
      </w:r>
    </w:p>
  </w:endnote>
  <w:endnote w:type="continuationSeparator" w:id="0">
    <w:p w14:paraId="1720DB40" w14:textId="77777777" w:rsidR="004C7639" w:rsidRDefault="004C7639" w:rsidP="0010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Eurostile">
    <w:panose1 w:val="020B050402020205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12284" w14:textId="77777777" w:rsidR="00103A2E" w:rsidRDefault="00103A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2A89A" w14:textId="77777777" w:rsidR="00103A2E" w:rsidRPr="00FC705A" w:rsidRDefault="00FC705A" w:rsidP="00FC705A">
    <w:pPr>
      <w:pStyle w:val="Footer"/>
      <w:jc w:val="center"/>
      <w:rPr>
        <w:rFonts w:ascii="Apple Chancery" w:hAnsi="Apple Chancery" w:cs="Apple Chancery"/>
      </w:rPr>
    </w:pPr>
    <w:r>
      <w:rPr>
        <w:rFonts w:ascii="Apple Chancery" w:hAnsi="Apple Chancery" w:cs="Apple Chancery"/>
      </w:rPr>
      <w:t xml:space="preserve">Behold the fowls of the air: for they sow not, neither do they reap, nor gather into barns; yet your heavenly Father </w:t>
    </w:r>
    <w:proofErr w:type="spellStart"/>
    <w:r>
      <w:rPr>
        <w:rFonts w:ascii="Apple Chancery" w:hAnsi="Apple Chancery" w:cs="Apple Chancery"/>
      </w:rPr>
      <w:t>feedeth</w:t>
    </w:r>
    <w:proofErr w:type="spellEnd"/>
    <w:r>
      <w:rPr>
        <w:rFonts w:ascii="Apple Chancery" w:hAnsi="Apple Chancery" w:cs="Apple Chancery"/>
      </w:rPr>
      <w:t xml:space="preserve"> them. Are ye not much better than they? Matthew 6:26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ADD7" w14:textId="77777777" w:rsidR="00103A2E" w:rsidRDefault="00103A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F1A3A" w14:textId="77777777" w:rsidR="004C7639" w:rsidRDefault="004C7639" w:rsidP="00103A2E">
      <w:r>
        <w:separator/>
      </w:r>
    </w:p>
  </w:footnote>
  <w:footnote w:type="continuationSeparator" w:id="0">
    <w:p w14:paraId="768538CB" w14:textId="77777777" w:rsidR="004C7639" w:rsidRDefault="004C7639" w:rsidP="00103A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4B7E" w14:textId="77777777" w:rsidR="00103A2E" w:rsidRDefault="00103A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65AE" w14:textId="77777777" w:rsidR="00103A2E" w:rsidRPr="008E7295" w:rsidRDefault="00103A2E" w:rsidP="00103A2E">
    <w:pPr>
      <w:pStyle w:val="Header"/>
      <w:jc w:val="center"/>
      <w:rPr>
        <w:b/>
        <w:sz w:val="48"/>
        <w:szCs w:val="48"/>
      </w:rPr>
    </w:pPr>
    <w:r w:rsidRPr="008E7295">
      <w:rPr>
        <w:b/>
        <w:sz w:val="48"/>
        <w:szCs w:val="48"/>
      </w:rPr>
      <w:t>The Knightly News</w:t>
    </w:r>
  </w:p>
  <w:p w14:paraId="009C9D01" w14:textId="77777777" w:rsidR="00103A2E" w:rsidRPr="00A834B9" w:rsidRDefault="00103A2E" w:rsidP="00103A2E">
    <w:pPr>
      <w:pStyle w:val="Header"/>
      <w:jc w:val="center"/>
      <w:rPr>
        <w:sz w:val="36"/>
        <w:szCs w:val="36"/>
      </w:rPr>
    </w:pPr>
    <w:r w:rsidRPr="008E7295">
      <w:rPr>
        <w:sz w:val="36"/>
        <w:szCs w:val="36"/>
      </w:rPr>
      <w:t>The Rest of the Story</w:t>
    </w:r>
  </w:p>
  <w:p w14:paraId="133FEC35" w14:textId="77777777" w:rsidR="00103A2E" w:rsidRDefault="00103A2E" w:rsidP="00103A2E">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80AA2" w14:textId="77777777" w:rsidR="00103A2E" w:rsidRDefault="00103A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2E"/>
    <w:rsid w:val="00007043"/>
    <w:rsid w:val="00103A2E"/>
    <w:rsid w:val="002066D0"/>
    <w:rsid w:val="002B6886"/>
    <w:rsid w:val="00436DBF"/>
    <w:rsid w:val="004C7639"/>
    <w:rsid w:val="00556FC5"/>
    <w:rsid w:val="005601CA"/>
    <w:rsid w:val="00623F17"/>
    <w:rsid w:val="00837EC7"/>
    <w:rsid w:val="008A2F5C"/>
    <w:rsid w:val="00930D1C"/>
    <w:rsid w:val="009468A8"/>
    <w:rsid w:val="00A1299A"/>
    <w:rsid w:val="00AC3CA5"/>
    <w:rsid w:val="00AF4096"/>
    <w:rsid w:val="00B11025"/>
    <w:rsid w:val="00B7494C"/>
    <w:rsid w:val="00C728E4"/>
    <w:rsid w:val="00E72072"/>
    <w:rsid w:val="00F35E42"/>
    <w:rsid w:val="00F54DB9"/>
    <w:rsid w:val="00FC705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2E34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A2E"/>
    <w:pPr>
      <w:tabs>
        <w:tab w:val="center" w:pos="4320"/>
        <w:tab w:val="right" w:pos="8640"/>
      </w:tabs>
    </w:pPr>
  </w:style>
  <w:style w:type="character" w:customStyle="1" w:styleId="HeaderChar">
    <w:name w:val="Header Char"/>
    <w:basedOn w:val="DefaultParagraphFont"/>
    <w:link w:val="Header"/>
    <w:uiPriority w:val="99"/>
    <w:rsid w:val="00103A2E"/>
  </w:style>
  <w:style w:type="paragraph" w:styleId="Footer">
    <w:name w:val="footer"/>
    <w:basedOn w:val="Normal"/>
    <w:link w:val="FooterChar"/>
    <w:uiPriority w:val="99"/>
    <w:unhideWhenUsed/>
    <w:rsid w:val="00103A2E"/>
    <w:pPr>
      <w:tabs>
        <w:tab w:val="center" w:pos="4320"/>
        <w:tab w:val="right" w:pos="8640"/>
      </w:tabs>
    </w:pPr>
  </w:style>
  <w:style w:type="character" w:customStyle="1" w:styleId="FooterChar">
    <w:name w:val="Footer Char"/>
    <w:basedOn w:val="DefaultParagraphFont"/>
    <w:link w:val="Footer"/>
    <w:uiPriority w:val="99"/>
    <w:rsid w:val="0010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364</Words>
  <Characters>2081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Ann Bernabei</dc:creator>
  <cp:keywords/>
  <dc:description/>
  <cp:lastModifiedBy>Microsoft Office User</cp:lastModifiedBy>
  <cp:revision>5</cp:revision>
  <cp:lastPrinted>2018-03-22T19:17:00Z</cp:lastPrinted>
  <dcterms:created xsi:type="dcterms:W3CDTF">2017-07-07T03:18:00Z</dcterms:created>
  <dcterms:modified xsi:type="dcterms:W3CDTF">2018-03-22T21:19:00Z</dcterms:modified>
</cp:coreProperties>
</file>