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9921" w14:textId="77777777" w:rsidR="00EA7B18" w:rsidRDefault="00EA7B18" w:rsidP="00EA7B18">
      <w:r w:rsidRPr="00722E37">
        <w:rPr>
          <w:b/>
        </w:rPr>
        <w:t>Opening Prayer</w:t>
      </w:r>
      <w:r>
        <w:t>:  Kathie Smith</w:t>
      </w:r>
    </w:p>
    <w:p w14:paraId="3B7D5F67" w14:textId="77777777" w:rsidR="00EA7B18" w:rsidRDefault="00EA7B18" w:rsidP="00EA7B18"/>
    <w:p w14:paraId="53C1D925" w14:textId="77777777" w:rsidR="00EA7B18" w:rsidRDefault="00EA7B18" w:rsidP="00EA7B18">
      <w:r w:rsidRPr="00722E37">
        <w:rPr>
          <w:b/>
        </w:rPr>
        <w:t>Old Business</w:t>
      </w:r>
      <w:r>
        <w:t xml:space="preserve">:  </w:t>
      </w:r>
    </w:p>
    <w:p w14:paraId="4EB43B67" w14:textId="77777777" w:rsidR="00EA7B18" w:rsidRDefault="00EA7B18" w:rsidP="00EA7B18"/>
    <w:p w14:paraId="7357CBE3" w14:textId="77777777" w:rsidR="00EA7B18" w:rsidRDefault="00EA7B18" w:rsidP="00EA7B18">
      <w:r>
        <w:rPr>
          <w:b/>
        </w:rPr>
        <w:t xml:space="preserve">Fundraising: </w:t>
      </w:r>
      <w:r>
        <w:t>We need $100,000 to start the gym project.</w:t>
      </w:r>
    </w:p>
    <w:p w14:paraId="0A35ABC5" w14:textId="77777777" w:rsidR="00EA7B18" w:rsidRPr="00EA7B18" w:rsidRDefault="00EA7B18" w:rsidP="00EA7B18"/>
    <w:p w14:paraId="480B520C" w14:textId="77777777" w:rsidR="00EA7B18" w:rsidRPr="00EA7B18" w:rsidRDefault="00EA7B18" w:rsidP="00EA7B18">
      <w:pPr>
        <w:rPr>
          <w:b/>
        </w:rPr>
      </w:pPr>
      <w:proofErr w:type="spellStart"/>
      <w:r>
        <w:rPr>
          <w:b/>
        </w:rPr>
        <w:t>Cornh</w:t>
      </w:r>
      <w:r w:rsidRPr="005C1B78">
        <w:rPr>
          <w:b/>
        </w:rPr>
        <w:t>ole</w:t>
      </w:r>
      <w:proofErr w:type="spellEnd"/>
      <w:r w:rsidRPr="005C1B78">
        <w:rPr>
          <w:b/>
        </w:rPr>
        <w:t xml:space="preserve"> Tournament</w:t>
      </w:r>
      <w:r>
        <w:rPr>
          <w:b/>
        </w:rPr>
        <w:t xml:space="preserve">: </w:t>
      </w:r>
      <w:r>
        <w:t xml:space="preserve">We have moved the </w:t>
      </w:r>
      <w:proofErr w:type="spellStart"/>
      <w:r>
        <w:t>Cornhole</w:t>
      </w:r>
      <w:proofErr w:type="spellEnd"/>
      <w:r>
        <w:t xml:space="preserve"> Tournament to March 10</w:t>
      </w:r>
      <w:r w:rsidRPr="00EA7B18">
        <w:rPr>
          <w:vertAlign w:val="superscript"/>
        </w:rPr>
        <w:t>th</w:t>
      </w:r>
      <w:r>
        <w:t xml:space="preserve"> or 17th. We are searching for a venue and will set the date according to space. We may include a green theme for St. Patrick’s Day.</w:t>
      </w:r>
    </w:p>
    <w:p w14:paraId="75577A03" w14:textId="77777777" w:rsidR="00EA7B18" w:rsidRDefault="00EA7B18" w:rsidP="00EA7B18"/>
    <w:p w14:paraId="37F0B542" w14:textId="77777777" w:rsidR="00EA7B18" w:rsidRDefault="00EA7B18" w:rsidP="00EA7B18">
      <w:r>
        <w:rPr>
          <w:b/>
        </w:rPr>
        <w:t xml:space="preserve">Golf Tournament: </w:t>
      </w:r>
      <w:r>
        <w:t>We are still planning for a tournament in June. We will try to incorporate the vending event into the golf tournament.</w:t>
      </w:r>
    </w:p>
    <w:p w14:paraId="28667BAC" w14:textId="77777777" w:rsidR="00E677DC" w:rsidRDefault="00E677DC" w:rsidP="00EA7B18"/>
    <w:p w14:paraId="7EA32F07" w14:textId="77777777" w:rsidR="00E677DC" w:rsidRPr="00E677DC" w:rsidRDefault="00E677DC" w:rsidP="00EA7B18">
      <w:r>
        <w:rPr>
          <w:b/>
        </w:rPr>
        <w:t xml:space="preserve">Variety Show: </w:t>
      </w:r>
      <w:r w:rsidR="005F1D14">
        <w:t>Is scheduled for April 27</w:t>
      </w:r>
      <w:r w:rsidR="005F1D14" w:rsidRPr="005F1D14">
        <w:rPr>
          <w:vertAlign w:val="superscript"/>
        </w:rPr>
        <w:t>th</w:t>
      </w:r>
      <w:r w:rsidR="005F1D14">
        <w:t xml:space="preserve"> at Central Baptist Church. Checking to make sure time and date work.</w:t>
      </w:r>
    </w:p>
    <w:p w14:paraId="55500C90" w14:textId="77777777" w:rsidR="00EA7B18" w:rsidRDefault="00EA7B18" w:rsidP="00EA7B18"/>
    <w:p w14:paraId="7AFED53D" w14:textId="77777777" w:rsidR="00EA7B18" w:rsidRDefault="00EA7B18" w:rsidP="00EA7B18">
      <w:r w:rsidRPr="007C5FB2">
        <w:rPr>
          <w:b/>
        </w:rPr>
        <w:t>Auction</w:t>
      </w:r>
      <w:r>
        <w:rPr>
          <w:b/>
        </w:rPr>
        <w:t xml:space="preserve">: </w:t>
      </w:r>
      <w:r>
        <w:t xml:space="preserve">The Auction is scheduled for </w:t>
      </w:r>
      <w:r w:rsidRPr="000E2477">
        <w:rPr>
          <w:b/>
        </w:rPr>
        <w:t>April 6</w:t>
      </w:r>
      <w:r w:rsidRPr="000E2477">
        <w:rPr>
          <w:b/>
          <w:vertAlign w:val="superscript"/>
        </w:rPr>
        <w:t>th</w:t>
      </w:r>
      <w:r>
        <w:t xml:space="preserve"> at the </w:t>
      </w:r>
      <w:r w:rsidRPr="000E2477">
        <w:rPr>
          <w:b/>
        </w:rPr>
        <w:t>Complex.</w:t>
      </w:r>
      <w:r>
        <w:t xml:space="preserve"> </w:t>
      </w:r>
      <w:r w:rsidR="008F5117" w:rsidRPr="000E2477">
        <w:rPr>
          <w:b/>
        </w:rPr>
        <w:t>Dinner</w:t>
      </w:r>
      <w:r w:rsidR="008F5117">
        <w:t xml:space="preserve"> will be at </w:t>
      </w:r>
      <w:r w:rsidR="008F5117" w:rsidRPr="000E2477">
        <w:rPr>
          <w:b/>
        </w:rPr>
        <w:t>6:00</w:t>
      </w:r>
      <w:r w:rsidR="008F5117">
        <w:t xml:space="preserve"> with doors opening at </w:t>
      </w:r>
      <w:r w:rsidR="008F5117" w:rsidRPr="000E2477">
        <w:rPr>
          <w:b/>
        </w:rPr>
        <w:t>5:30</w:t>
      </w:r>
      <w:r w:rsidR="008F5117">
        <w:t>.</w:t>
      </w:r>
      <w:r w:rsidR="000E2477">
        <w:t xml:space="preserve"> </w:t>
      </w:r>
    </w:p>
    <w:p w14:paraId="1D4778B4" w14:textId="77777777" w:rsidR="000E2477" w:rsidRPr="00DA6675" w:rsidRDefault="000E2477" w:rsidP="00EA7B18">
      <w:r>
        <w:t xml:space="preserve">We will sell tickets until </w:t>
      </w:r>
      <w:r>
        <w:rPr>
          <w:b/>
        </w:rPr>
        <w:t>April 4</w:t>
      </w:r>
      <w:r w:rsidRPr="000E2477">
        <w:rPr>
          <w:b/>
          <w:vertAlign w:val="superscript"/>
        </w:rPr>
        <w:t>th</w:t>
      </w:r>
      <w:r>
        <w:rPr>
          <w:b/>
        </w:rPr>
        <w:t>.</w:t>
      </w:r>
      <w:r>
        <w:t xml:space="preserve"> Basket items are due by </w:t>
      </w:r>
      <w:r w:rsidR="00DA6675">
        <w:rPr>
          <w:b/>
        </w:rPr>
        <w:t>March 21</w:t>
      </w:r>
      <w:r w:rsidR="00DA6675" w:rsidRPr="00DA6675">
        <w:rPr>
          <w:b/>
          <w:vertAlign w:val="superscript"/>
        </w:rPr>
        <w:t>st</w:t>
      </w:r>
      <w:r w:rsidR="00DA6675">
        <w:rPr>
          <w:b/>
        </w:rPr>
        <w:t xml:space="preserve"> </w:t>
      </w:r>
      <w:r w:rsidR="00DA6675">
        <w:t xml:space="preserve">so they can be wrapped and assessed to see if more items are needed. If you are helping at the Auction, we need all workers there by </w:t>
      </w:r>
      <w:r w:rsidR="00DA6675" w:rsidRPr="00DA6675">
        <w:rPr>
          <w:b/>
        </w:rPr>
        <w:t>5:00</w:t>
      </w:r>
      <w:r w:rsidR="00DA6675">
        <w:t>.</w:t>
      </w:r>
    </w:p>
    <w:p w14:paraId="59EE4876" w14:textId="77777777" w:rsidR="00EA7B18" w:rsidRPr="00EA7B18" w:rsidRDefault="00EA7B18" w:rsidP="00EA7B18">
      <w:pPr>
        <w:rPr>
          <w:b/>
        </w:rPr>
      </w:pPr>
    </w:p>
    <w:p w14:paraId="255EC41D" w14:textId="77777777" w:rsidR="00EA7B18" w:rsidRPr="007C5FB2" w:rsidRDefault="00EA7B18" w:rsidP="00EA7B18">
      <w:pPr>
        <w:rPr>
          <w:b/>
        </w:rPr>
      </w:pPr>
      <w:r w:rsidRPr="007C5FB2">
        <w:rPr>
          <w:b/>
        </w:rPr>
        <w:t>New Sponsorship Levels:</w:t>
      </w:r>
    </w:p>
    <w:p w14:paraId="3F965FEE" w14:textId="77777777" w:rsidR="00EA7B18" w:rsidRDefault="00EA7B18" w:rsidP="00EA7B18">
      <w:r>
        <w:t>Under $100.00 = Company name in school newsletter</w:t>
      </w:r>
    </w:p>
    <w:p w14:paraId="06EB0DAC" w14:textId="77777777" w:rsidR="00EA7B18" w:rsidRDefault="00EA7B18" w:rsidP="00EA7B18">
      <w:r>
        <w:t>Bronze $100.00 = Name and logo on a banner</w:t>
      </w:r>
    </w:p>
    <w:p w14:paraId="02783BA8" w14:textId="77777777" w:rsidR="00EA7B18" w:rsidRDefault="00EA7B18" w:rsidP="00EA7B18">
      <w:r>
        <w:t>Silver $500.00 = Name and logo on a larger banner</w:t>
      </w:r>
    </w:p>
    <w:p w14:paraId="59954A09" w14:textId="77777777" w:rsidR="00EA7B18" w:rsidRDefault="00EA7B18" w:rsidP="00EA7B18">
      <w:r>
        <w:t>Gold $1000.00 = Name and logo on large banner and a paver</w:t>
      </w:r>
    </w:p>
    <w:p w14:paraId="4F462957" w14:textId="77777777" w:rsidR="00EA7B18" w:rsidRDefault="00EA7B18" w:rsidP="00EA7B18">
      <w:r>
        <w:t>Platinum $2500.00 = Name and logo on a banner, paver and plaque in the gym</w:t>
      </w:r>
    </w:p>
    <w:p w14:paraId="51ACD8EE" w14:textId="77777777" w:rsidR="00EA7B18" w:rsidRDefault="00EA7B18" w:rsidP="00EA7B18">
      <w:bookmarkStart w:id="0" w:name="_GoBack"/>
      <w:bookmarkEnd w:id="0"/>
    </w:p>
    <w:p w14:paraId="6F0AF2A2" w14:textId="77777777" w:rsidR="00EA7B18" w:rsidRPr="00D26FA8" w:rsidRDefault="00EA7B18" w:rsidP="00EA7B18">
      <w:pPr>
        <w:rPr>
          <w:b/>
        </w:rPr>
      </w:pPr>
      <w:proofErr w:type="spellStart"/>
      <w:r>
        <w:rPr>
          <w:b/>
        </w:rPr>
        <w:t>BoxT</w:t>
      </w:r>
      <w:r w:rsidRPr="00C076C5">
        <w:rPr>
          <w:b/>
        </w:rPr>
        <w:t>ops</w:t>
      </w:r>
      <w:proofErr w:type="spellEnd"/>
      <w:r w:rsidRPr="00C076C5">
        <w:rPr>
          <w:b/>
        </w:rPr>
        <w:t xml:space="preserve"> for Education</w:t>
      </w:r>
      <w:r w:rsidR="00D26FA8">
        <w:rPr>
          <w:b/>
        </w:rPr>
        <w:t xml:space="preserve">: </w:t>
      </w:r>
      <w:r>
        <w:t xml:space="preserve">There will be an </w:t>
      </w:r>
      <w:r w:rsidRPr="00EC2093">
        <w:rPr>
          <w:b/>
        </w:rPr>
        <w:t>Ice Cream Party</w:t>
      </w:r>
      <w:r>
        <w:t xml:space="preserve"> for the class that brings in the </w:t>
      </w:r>
      <w:r w:rsidRPr="00EC2093">
        <w:rPr>
          <w:b/>
        </w:rPr>
        <w:t xml:space="preserve">most </w:t>
      </w:r>
      <w:proofErr w:type="spellStart"/>
      <w:r w:rsidRPr="00EC2093">
        <w:rPr>
          <w:b/>
        </w:rPr>
        <w:t>BoxTops</w:t>
      </w:r>
      <w:proofErr w:type="spellEnd"/>
      <w:r w:rsidRPr="00EC2093">
        <w:rPr>
          <w:b/>
        </w:rPr>
        <w:t xml:space="preserve"> from now until the end of March.</w:t>
      </w:r>
      <w:r>
        <w:t xml:space="preserve"> </w:t>
      </w:r>
      <w:r w:rsidR="002B27B3">
        <w:t>Please label the bags or containers in which they are sent.</w:t>
      </w:r>
    </w:p>
    <w:p w14:paraId="120B1855" w14:textId="77777777" w:rsidR="00EA7B18" w:rsidRDefault="00EA7B18" w:rsidP="00EA7B18"/>
    <w:p w14:paraId="4EB12282" w14:textId="77777777" w:rsidR="00DA6675" w:rsidRPr="00DA6675" w:rsidRDefault="00DA6675" w:rsidP="00EA7B18">
      <w:r>
        <w:rPr>
          <w:b/>
        </w:rPr>
        <w:t>Next KORT Meeting:</w:t>
      </w:r>
      <w:r>
        <w:t xml:space="preserve"> Tuesday, </w:t>
      </w:r>
      <w:r w:rsidRPr="00DA6675">
        <w:rPr>
          <w:b/>
        </w:rPr>
        <w:t>March 6, 2018 at 11:30</w:t>
      </w:r>
    </w:p>
    <w:p w14:paraId="7C85C6D1" w14:textId="77777777" w:rsidR="00EA7B18" w:rsidRDefault="00EA7B18" w:rsidP="00EA7B18"/>
    <w:p w14:paraId="332927DA" w14:textId="77777777" w:rsidR="00EA7B18" w:rsidRPr="0027067B" w:rsidRDefault="00EA7B18" w:rsidP="00EA7B18">
      <w:r w:rsidRPr="00DA6675">
        <w:rPr>
          <w:b/>
        </w:rPr>
        <w:t>Dismissed</w:t>
      </w:r>
      <w:r>
        <w:t xml:space="preserve"> in prayer by </w:t>
      </w:r>
      <w:proofErr w:type="spellStart"/>
      <w:r>
        <w:t>Melynda</w:t>
      </w:r>
      <w:proofErr w:type="spellEnd"/>
      <w:r>
        <w:t xml:space="preserve"> McElroy</w:t>
      </w:r>
    </w:p>
    <w:p w14:paraId="4CEAADA3" w14:textId="77777777" w:rsidR="00C6252C" w:rsidRDefault="00C6252C"/>
    <w:sectPr w:rsidR="00C6252C" w:rsidSect="00A341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15CF" w14:textId="77777777" w:rsidR="00D8628D" w:rsidRDefault="00D8628D" w:rsidP="00EA7B18">
      <w:r>
        <w:separator/>
      </w:r>
    </w:p>
  </w:endnote>
  <w:endnote w:type="continuationSeparator" w:id="0">
    <w:p w14:paraId="7B6F5A27" w14:textId="77777777" w:rsidR="00D8628D" w:rsidRDefault="00D8628D" w:rsidP="00EA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85415" w14:textId="77777777" w:rsidR="00D8628D" w:rsidRDefault="00D8628D" w:rsidP="00EA7B18">
      <w:r>
        <w:separator/>
      </w:r>
    </w:p>
  </w:footnote>
  <w:footnote w:type="continuationSeparator" w:id="0">
    <w:p w14:paraId="5D4B9D39" w14:textId="77777777" w:rsidR="00D8628D" w:rsidRDefault="00D8628D" w:rsidP="00EA7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55A2" w14:textId="77777777" w:rsidR="00000DA9" w:rsidRDefault="00D8628D" w:rsidP="00000DA9">
    <w:pPr>
      <w:pStyle w:val="Header"/>
      <w:jc w:val="center"/>
    </w:pPr>
    <w:r>
      <w:t>KORT Minutes</w:t>
    </w:r>
  </w:p>
  <w:p w14:paraId="7ACD0822" w14:textId="77777777" w:rsidR="00000DA9" w:rsidRDefault="00EA7B18" w:rsidP="00000DA9">
    <w:pPr>
      <w:pStyle w:val="Header"/>
      <w:jc w:val="center"/>
    </w:pPr>
    <w:r>
      <w:t>Feb. 1</w:t>
    </w:r>
    <w:r w:rsidR="00D8628D"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8"/>
    <w:rsid w:val="000C0125"/>
    <w:rsid w:val="000E2477"/>
    <w:rsid w:val="002B27B3"/>
    <w:rsid w:val="005F1D14"/>
    <w:rsid w:val="008F5117"/>
    <w:rsid w:val="00A34103"/>
    <w:rsid w:val="00C6252C"/>
    <w:rsid w:val="00CE750C"/>
    <w:rsid w:val="00CF355F"/>
    <w:rsid w:val="00D26FA8"/>
    <w:rsid w:val="00D8628D"/>
    <w:rsid w:val="00DA6675"/>
    <w:rsid w:val="00E677DC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4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18"/>
  </w:style>
  <w:style w:type="paragraph" w:styleId="Footer">
    <w:name w:val="footer"/>
    <w:basedOn w:val="Normal"/>
    <w:link w:val="FooterChar"/>
    <w:uiPriority w:val="99"/>
    <w:unhideWhenUsed/>
    <w:rsid w:val="00EA7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2018-02-13T14:45:00Z</dcterms:created>
  <dcterms:modified xsi:type="dcterms:W3CDTF">2018-02-13T16:35:00Z</dcterms:modified>
</cp:coreProperties>
</file>